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ARMADA OTEL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HABER BÜLTENİ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KONU: ARMADA OTEL, “KURBAN BAYRAMI’NDA İSTANBUL </w:t>
        <w:br w:type="textWrapping"/>
        <w:t xml:space="preserve">             TATİLİ” PAKETİNİ DUYURDU</w:t>
        <w:br w:type="textWrapping"/>
        <w:br w:type="textWrapping"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İstanbul’u turist trafiği olmadan turist gibi gezmek ve bayram havasının tadını çıkarmak için en uygun zamanın Kurban Bayramı tatili olduğunu düşünen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Armada Otel, Sultanahmet ve çevresi ile Boğaziçi ve Haliç deniz turlarını da içeren 3 günlük bir konaklama paketi hazırladı. Pakete dahil hizmetler arasında Armada Teras ve yakınındaki 3 ünlü lokantada yenecek öğle ve akşam yemeklerinde çekici indirimler ile havaalanı veya feribot iskelesine dönüş transferleri de var!...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İstanbul’un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tarihi merkezi Sultanahmet’e yürüme mesafesindeki Armada Otel, 11 Eylül ile 15 Eylül 2016 tarihleri arasında geçerli olacak 3 günlük bir paket hazırladı: “Kurban Bayramı’nda İstanbul Tatili”! Trafiğin ve kalabalığın olmadığı bir İstanbul’da, turistlerin gözdesi Sultanahmet’in yanısıra Armada Gezi Teknesi ile yapılacak 2 saatlik Haliç ve Boğaziçi turunu da kapsayan ve kişi başı toplam fiyatı 285.-TL olan paket şunları içeriyor: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Deniz Manzaralı Superior Odalarda Çift Kişilik 3 Gece Konaklama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Armada Teras’ta Açık Büfe Kahvaltı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Odalarda -ve ortak alanlarda- ücretsiz Fiber Internet, çay-kahve tepsisi, vb, ücretsiz özel kapalı otopark,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Armada Teras, Radio Bar ve Havuzlu Kahve’de alınacak hizmetler ile Mini-bar, çamaşırhane dahil, odalardaki tüm ekstra harcamalarda % 20 indirim,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Öğle ve akşam yemeklerinde Armada Teras’ta, Armada’nın yanındaki uluslararası ünlü “Giritli Restoran”, “Balıkçı Sabahattin” ve “Karışma Sen” lokantalarında yenecek yemeklerde % 20 indirim,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Dönüşte Armada Otel’den Atatürk Havalimanı veya Yenikapı İDO İskelesi’ne ücretsiz transfer.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……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